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09B5" w14:textId="2F4288BF" w:rsidR="00A81DB3" w:rsidRPr="00DD1045" w:rsidRDefault="00544ADD" w:rsidP="00A81DB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JOINT </w:t>
      </w:r>
      <w:r w:rsidR="00A81DB3"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OF LEGITIMATION</w:t>
      </w:r>
    </w:p>
    <w:p w14:paraId="30A1DD8B" w14:textId="77777777" w:rsidR="00A81DB3" w:rsidRPr="001F5E37" w:rsidRDefault="00A81DB3" w:rsidP="00A81DB3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6B92A6A2" w14:textId="3ED96AC9" w:rsidR="00A81DB3" w:rsidRPr="003E1A2B" w:rsidRDefault="00544ADD" w:rsidP="00502A42">
      <w:pPr>
        <w:ind w:firstLine="720"/>
        <w:jc w:val="both"/>
      </w:pPr>
      <w:r>
        <w:t>We</w:t>
      </w:r>
      <w:r w:rsidR="00A81DB3" w:rsidRPr="005367D9">
        <w:t xml:space="preserve">, </w:t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67D9">
        <w:rPr>
          <w:b/>
          <w:bCs/>
        </w:rPr>
        <w:t xml:space="preserve">, </w:t>
      </w:r>
      <w:r w:rsidR="00A4673B" w:rsidRPr="007F3FE1">
        <w:rPr>
          <w:u w:val="single"/>
        </w:rPr>
        <w:t>Filipino</w:t>
      </w:r>
      <w:r w:rsidR="004C094C" w:rsidRPr="007F3FE1">
        <w:rPr>
          <w:u w:val="single"/>
        </w:rPr>
        <w:t>/American</w:t>
      </w:r>
      <w:r w:rsidR="00A4673B" w:rsidRPr="003E1A2B">
        <w:t xml:space="preserve">, </w:t>
      </w:r>
      <w:r w:rsidR="00FE52A8">
        <w:t xml:space="preserve">both </w:t>
      </w:r>
      <w:r w:rsidR="00A4673B" w:rsidRPr="003E1A2B">
        <w:t xml:space="preserve">of legal age, </w:t>
      </w:r>
      <w:r w:rsidR="00FE52A8">
        <w:t>husband and wife</w:t>
      </w:r>
      <w:r w:rsidR="00FB7C66">
        <w:t xml:space="preserve">, respectively, </w:t>
      </w:r>
      <w:r w:rsidR="00292576" w:rsidRPr="003E1A2B">
        <w:t xml:space="preserve">and </w:t>
      </w:r>
      <w:r w:rsidR="00A81DB3" w:rsidRPr="003E1A2B">
        <w:t>p</w:t>
      </w:r>
      <w:r w:rsidR="00292576" w:rsidRPr="003E1A2B">
        <w:t>resently residing at</w:t>
      </w:r>
      <w:r w:rsidR="00A4673B" w:rsidRPr="003E1A2B">
        <w:t xml:space="preserve"> </w:t>
      </w:r>
      <w:r w:rsidR="00A81DB3" w:rsidRPr="003E1A2B">
        <w:t>______</w:t>
      </w:r>
      <w:r w:rsidR="00292576" w:rsidRPr="003E1A2B">
        <w:t>____________________________</w:t>
      </w:r>
      <w:r w:rsidR="00DC3701">
        <w:rPr>
          <w:u w:val="single"/>
        </w:rPr>
        <w:tab/>
      </w:r>
      <w:r w:rsidR="00DC3701">
        <w:rPr>
          <w:u w:val="single"/>
        </w:rPr>
        <w:tab/>
      </w:r>
      <w:r w:rsidR="00113834">
        <w:t xml:space="preserve">, </w:t>
      </w:r>
      <w:r w:rsidR="00A81DB3" w:rsidRPr="003E1A2B">
        <w:t>after having been duly sworn</w:t>
      </w:r>
      <w:r w:rsidR="007F3FE1">
        <w:t xml:space="preserve"> to before competent authority</w:t>
      </w:r>
      <w:r w:rsidR="00A81DB3" w:rsidRPr="003E1A2B">
        <w:t>, hereby depose and state that:</w:t>
      </w:r>
    </w:p>
    <w:p w14:paraId="7277ADC9" w14:textId="77777777" w:rsidR="00A4673B" w:rsidRPr="003E1A2B" w:rsidRDefault="00A4673B" w:rsidP="00A4673B">
      <w:pPr>
        <w:ind w:left="900" w:hanging="180"/>
      </w:pPr>
    </w:p>
    <w:p w14:paraId="1493EEBC" w14:textId="40470650" w:rsidR="00A81DB3" w:rsidRPr="00FB7C66" w:rsidRDefault="00FB7C66" w:rsidP="00CE5353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 xml:space="preserve">We are the biological parents of </w:t>
      </w:r>
      <w:r w:rsidRPr="00FB7C66">
        <w:rPr>
          <w:u w:val="single"/>
        </w:rPr>
        <w:tab/>
      </w:r>
      <w:r w:rsidRPr="00FB7C66">
        <w:rPr>
          <w:u w:val="single"/>
        </w:rPr>
        <w:tab/>
      </w:r>
      <w:r w:rsidR="006B7A11">
        <w:rPr>
          <w:u w:val="single"/>
        </w:rPr>
        <w:tab/>
      </w:r>
      <w:r w:rsidRPr="00FB7C66">
        <w:rPr>
          <w:u w:val="single"/>
        </w:rPr>
        <w:tab/>
      </w:r>
      <w:r w:rsidR="00130160" w:rsidRPr="00FB7C66">
        <w:rPr>
          <w:u w:val="single"/>
        </w:rPr>
        <w:tab/>
      </w:r>
      <w:r w:rsidRPr="00FB7C66">
        <w:rPr>
          <w:u w:val="single"/>
        </w:rPr>
        <w:tab/>
      </w:r>
      <w:r>
        <w:t xml:space="preserve"> who </w:t>
      </w:r>
      <w:r w:rsidR="0075498E">
        <w:t>w</w:t>
      </w:r>
      <w:r>
        <w:t xml:space="preserve">as born on </w:t>
      </w:r>
      <w:r w:rsidR="004C094C" w:rsidRPr="00FB7C66">
        <w:rPr>
          <w:u w:val="single"/>
        </w:rPr>
        <w:tab/>
      </w:r>
      <w:r w:rsidR="004C094C" w:rsidRPr="00FB7C66">
        <w:rPr>
          <w:u w:val="single"/>
        </w:rPr>
        <w:tab/>
      </w:r>
      <w:r w:rsidR="004C094C" w:rsidRPr="00FB7C66">
        <w:rPr>
          <w:u w:val="single"/>
        </w:rPr>
        <w:tab/>
      </w:r>
      <w:r w:rsidR="004C094C" w:rsidRPr="00FB7C66">
        <w:rPr>
          <w:u w:val="single"/>
        </w:rPr>
        <w:tab/>
      </w:r>
      <w:r w:rsidR="004C094C" w:rsidRPr="00FB7C66">
        <w:rPr>
          <w:u w:val="single"/>
        </w:rPr>
        <w:tab/>
      </w:r>
      <w:r w:rsidR="00742E6F">
        <w:t xml:space="preserve"> </w:t>
      </w:r>
      <w:r w:rsidR="00566380">
        <w:t xml:space="preserve">in </w:t>
      </w:r>
      <w:r w:rsidR="00566380">
        <w:rPr>
          <w:u w:val="single"/>
        </w:rPr>
        <w:tab/>
      </w:r>
      <w:r w:rsidR="00566380">
        <w:rPr>
          <w:u w:val="single"/>
        </w:rPr>
        <w:tab/>
      </w:r>
      <w:r w:rsidR="00566380">
        <w:rPr>
          <w:u w:val="single"/>
        </w:rPr>
        <w:tab/>
      </w:r>
      <w:r w:rsidR="0075498E">
        <w:t xml:space="preserve"> as evidenced by the attached copy of the child’s Birth Certificate</w:t>
      </w:r>
      <w:r w:rsidR="00CE5353">
        <w:t xml:space="preserve">, marked as Annex “A”; </w:t>
      </w:r>
    </w:p>
    <w:p w14:paraId="6FB4835F" w14:textId="4FE0BAE0" w:rsidR="006B7A11" w:rsidRDefault="001176B7" w:rsidP="006B7A11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685B8F">
        <w:rPr>
          <w:bCs/>
        </w:rPr>
        <w:t>t the time of his/her birth, we, the biological parents</w:t>
      </w:r>
      <w:r w:rsidR="00742E6F">
        <w:rPr>
          <w:bCs/>
        </w:rPr>
        <w:t>,</w:t>
      </w:r>
      <w:r w:rsidR="00685B8F">
        <w:rPr>
          <w:bCs/>
        </w:rPr>
        <w:t xml:space="preserve"> were not yet married;</w:t>
      </w:r>
    </w:p>
    <w:p w14:paraId="7A36A415" w14:textId="7C0B12E4" w:rsidR="001176B7" w:rsidRDefault="008A34B3" w:rsidP="006B7A11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At the time of </w:t>
      </w:r>
      <w:r w:rsidR="00742E6F">
        <w:rPr>
          <w:bCs/>
        </w:rPr>
        <w:t xml:space="preserve">the </w:t>
      </w:r>
      <w:r>
        <w:rPr>
          <w:bCs/>
        </w:rPr>
        <w:t>conception of our child, there was no legal impediment for us to contract marriage;</w:t>
      </w:r>
    </w:p>
    <w:p w14:paraId="56391D0C" w14:textId="46612328" w:rsidR="00685B8F" w:rsidRDefault="001176B7" w:rsidP="006B7A11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W</w:t>
      </w:r>
      <w:r w:rsidR="008B31C7">
        <w:rPr>
          <w:bCs/>
        </w:rPr>
        <w:t xml:space="preserve">e were married on </w:t>
      </w:r>
      <w:r w:rsidR="008B31C7">
        <w:rPr>
          <w:bCs/>
          <w:u w:val="single"/>
        </w:rPr>
        <w:tab/>
      </w:r>
      <w:r w:rsidR="008B31C7">
        <w:rPr>
          <w:bCs/>
          <w:u w:val="single"/>
        </w:rPr>
        <w:tab/>
      </w:r>
      <w:r w:rsidR="008B31C7">
        <w:rPr>
          <w:bCs/>
          <w:u w:val="single"/>
        </w:rPr>
        <w:tab/>
      </w:r>
      <w:r w:rsidR="008B31C7">
        <w:rPr>
          <w:bCs/>
        </w:rPr>
        <w:t xml:space="preserve"> in </w:t>
      </w:r>
      <w:r w:rsidR="008B31C7">
        <w:rPr>
          <w:bCs/>
          <w:u w:val="single"/>
        </w:rPr>
        <w:tab/>
      </w:r>
      <w:r w:rsidR="008B31C7">
        <w:rPr>
          <w:bCs/>
          <w:u w:val="single"/>
        </w:rPr>
        <w:tab/>
      </w:r>
      <w:r w:rsidR="008B31C7">
        <w:rPr>
          <w:bCs/>
          <w:u w:val="single"/>
        </w:rPr>
        <w:tab/>
      </w:r>
      <w:r w:rsidR="008B31C7">
        <w:rPr>
          <w:bCs/>
        </w:rPr>
        <w:t xml:space="preserve"> as evidenced by the attached Marriage Certificate, marked as Annex</w:t>
      </w:r>
      <w:r>
        <w:rPr>
          <w:bCs/>
        </w:rPr>
        <w:t xml:space="preserve"> “B”;</w:t>
      </w:r>
    </w:p>
    <w:p w14:paraId="32CCBFA0" w14:textId="23C2509F" w:rsidR="001176B7" w:rsidRDefault="008A34B3" w:rsidP="006B7A11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By virtue of our subsequent marriage</w:t>
      </w:r>
      <w:r w:rsidR="0024617E">
        <w:rPr>
          <w:bCs/>
        </w:rPr>
        <w:t>, the said child is now legitimated by operation of law; and</w:t>
      </w:r>
    </w:p>
    <w:p w14:paraId="1C47EDDC" w14:textId="74160D02" w:rsidR="0024617E" w:rsidRPr="006B7A11" w:rsidRDefault="0024617E" w:rsidP="006B7A11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We are executing this Affidavit to attest to the truth of the foregoing</w:t>
      </w:r>
      <w:r w:rsidR="006A141F">
        <w:rPr>
          <w:bCs/>
        </w:rPr>
        <w:t xml:space="preserve"> facts, for purposes of complying with the requirements in applying for the legitimation by subsequent marriage of our child</w:t>
      </w:r>
      <w:r w:rsidR="00226370">
        <w:rPr>
          <w:bCs/>
        </w:rPr>
        <w:t xml:space="preserve">, </w:t>
      </w:r>
      <w:r w:rsidR="00226370">
        <w:rPr>
          <w:bCs/>
          <w:u w:val="single"/>
        </w:rPr>
        <w:tab/>
      </w:r>
      <w:r w:rsidR="00226370">
        <w:rPr>
          <w:bCs/>
          <w:u w:val="single"/>
        </w:rPr>
        <w:tab/>
      </w:r>
      <w:r w:rsidR="00226370">
        <w:rPr>
          <w:bCs/>
          <w:u w:val="single"/>
        </w:rPr>
        <w:tab/>
      </w:r>
      <w:r w:rsidR="00226370">
        <w:rPr>
          <w:bCs/>
          <w:u w:val="single"/>
        </w:rPr>
        <w:tab/>
      </w:r>
      <w:r w:rsidR="00226370">
        <w:rPr>
          <w:bCs/>
        </w:rPr>
        <w:t xml:space="preserve"> and for all legal intents and purposes.</w:t>
      </w:r>
    </w:p>
    <w:p w14:paraId="343BF2AE" w14:textId="77777777" w:rsidR="006B7A11" w:rsidRDefault="006B7A11" w:rsidP="006D1E70">
      <w:pPr>
        <w:pStyle w:val="ListParagraph"/>
        <w:ind w:left="0" w:firstLine="720"/>
        <w:jc w:val="both"/>
        <w:rPr>
          <w:b/>
        </w:rPr>
      </w:pPr>
    </w:p>
    <w:p w14:paraId="525235C7" w14:textId="7B20CBEB" w:rsidR="008C6564" w:rsidRPr="003E1A2B" w:rsidRDefault="008C6564" w:rsidP="006D1E70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 w:rsidR="007F3FE1">
        <w:t>set my hand on</w:t>
      </w:r>
      <w:r w:rsidR="003366DB">
        <w:t xml:space="preserve"> </w:t>
      </w:r>
      <w:r w:rsidRPr="003E1A2B">
        <w:t xml:space="preserve">_______________ </w:t>
      </w:r>
      <w:r w:rsidR="007F3FE1">
        <w:t xml:space="preserve">at the Consulate General of the Philippines </w:t>
      </w:r>
      <w:r w:rsidRPr="003E1A2B">
        <w:t>in Los Angeles, California, U</w:t>
      </w:r>
      <w:r w:rsidR="00292576" w:rsidRPr="003E1A2B">
        <w:t>.</w:t>
      </w:r>
      <w:r w:rsidRPr="003E1A2B">
        <w:t>S</w:t>
      </w:r>
      <w:r w:rsidR="00292576" w:rsidRPr="003E1A2B">
        <w:t>.</w:t>
      </w:r>
      <w:r w:rsidRPr="003E1A2B">
        <w:t>A.</w:t>
      </w:r>
    </w:p>
    <w:p w14:paraId="36E5EBEF" w14:textId="2442E98D" w:rsidR="008C6564" w:rsidRPr="003E1A2B" w:rsidRDefault="008C6564" w:rsidP="006D1E70">
      <w:pPr>
        <w:pStyle w:val="ListParagraph"/>
        <w:ind w:left="1080"/>
        <w:jc w:val="both"/>
      </w:pPr>
    </w:p>
    <w:p w14:paraId="62653851" w14:textId="1A27030C" w:rsidR="008C6564" w:rsidRPr="003E1A2B" w:rsidRDefault="008C6564" w:rsidP="006D1E70">
      <w:pPr>
        <w:pStyle w:val="ListParagraph"/>
        <w:ind w:left="1080"/>
        <w:jc w:val="both"/>
      </w:pPr>
    </w:p>
    <w:p w14:paraId="2691D8A6" w14:textId="7E9036EE" w:rsidR="003366DB" w:rsidRDefault="007F3FE1" w:rsidP="00226370">
      <w:pPr>
        <w:jc w:val="both"/>
      </w:pPr>
      <w:r>
        <w:t>__________________________</w:t>
      </w:r>
      <w:r w:rsidR="008C6564" w:rsidRPr="003E1A2B">
        <w:t xml:space="preserve"> </w:t>
      </w:r>
      <w:r w:rsidR="003366DB">
        <w:tab/>
      </w:r>
      <w:r w:rsidR="00226370">
        <w:tab/>
      </w:r>
      <w:r w:rsidR="00226370">
        <w:tab/>
      </w:r>
      <w:r w:rsidR="003D113E">
        <w:rPr>
          <w:u w:val="single"/>
        </w:rPr>
        <w:tab/>
      </w:r>
      <w:r w:rsidR="003D113E">
        <w:rPr>
          <w:u w:val="single"/>
        </w:rPr>
        <w:tab/>
      </w:r>
      <w:r w:rsidR="003D113E">
        <w:rPr>
          <w:u w:val="single"/>
        </w:rPr>
        <w:tab/>
      </w:r>
      <w:r w:rsidR="003D113E">
        <w:rPr>
          <w:u w:val="single"/>
        </w:rPr>
        <w:tab/>
      </w:r>
      <w:r w:rsidR="003D113E">
        <w:rPr>
          <w:u w:val="single"/>
        </w:rPr>
        <w:tab/>
      </w:r>
      <w:r>
        <w:tab/>
      </w:r>
      <w:r>
        <w:tab/>
      </w:r>
      <w:r w:rsidR="003366DB">
        <w:t>Affiant</w:t>
      </w:r>
      <w:r w:rsidR="003D113E">
        <w:tab/>
      </w:r>
      <w:r w:rsidR="003D113E">
        <w:tab/>
      </w:r>
      <w:r w:rsidR="003D113E">
        <w:tab/>
      </w:r>
      <w:r w:rsidR="003D113E">
        <w:tab/>
      </w:r>
      <w:r w:rsidR="003D113E">
        <w:tab/>
      </w:r>
      <w:r w:rsidR="003D113E">
        <w:tab/>
      </w:r>
      <w:r w:rsidR="003D113E">
        <w:tab/>
      </w:r>
      <w:proofErr w:type="spellStart"/>
      <w:r w:rsidR="003D113E">
        <w:t>Affiant</w:t>
      </w:r>
      <w:proofErr w:type="spellEnd"/>
    </w:p>
    <w:p w14:paraId="4ABD8F22" w14:textId="77777777" w:rsidR="008519CC" w:rsidRDefault="008519CC" w:rsidP="006D1E70">
      <w:pPr>
        <w:jc w:val="both"/>
        <w:rPr>
          <w:b/>
          <w:bCs/>
        </w:rPr>
      </w:pPr>
    </w:p>
    <w:p w14:paraId="3BE8292C" w14:textId="71D9C73E" w:rsidR="003366DB" w:rsidRDefault="003366DB" w:rsidP="006D1E70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54FFC936" w14:textId="4CBBB98A" w:rsidR="003366DB" w:rsidRPr="007F3FE1" w:rsidRDefault="003366DB" w:rsidP="006D1E70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21023B21" w14:textId="0BAA2378" w:rsidR="003366DB" w:rsidRPr="003366DB" w:rsidRDefault="003366DB" w:rsidP="006D1E70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531546FA" w14:textId="038C1282" w:rsidR="008C6564" w:rsidRPr="007F3FE1" w:rsidRDefault="008C6564" w:rsidP="006D1E70">
      <w:pPr>
        <w:pStyle w:val="ListParagraph"/>
        <w:ind w:left="1080"/>
        <w:jc w:val="both"/>
        <w:rPr>
          <w:bCs/>
        </w:rPr>
      </w:pPr>
    </w:p>
    <w:p w14:paraId="7250CE3E" w14:textId="0E5733B0" w:rsidR="008C6564" w:rsidRPr="003E1A2B" w:rsidRDefault="008C6564" w:rsidP="006D1E70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 w:rsidR="007F3FE1">
        <w:t>TO</w:t>
      </w:r>
      <w:r w:rsidRPr="003E1A2B">
        <w:t xml:space="preserve"> before me this _____</w:t>
      </w:r>
      <w:r w:rsidR="007F3FE1">
        <w:rPr>
          <w:u w:val="single"/>
        </w:rPr>
        <w:tab/>
      </w:r>
      <w:r w:rsidR="007F3FE1">
        <w:rPr>
          <w:u w:val="single"/>
        </w:rPr>
        <w:tab/>
      </w:r>
      <w:r w:rsidR="00EE02C7" w:rsidRPr="003E1A2B">
        <w:softHyphen/>
      </w:r>
      <w:r w:rsidRPr="003E1A2B">
        <w:t xml:space="preserve"> in Los Angeles, California, U.S.A.</w:t>
      </w:r>
      <w:r w:rsidR="003366DB">
        <w:t>, affiant/s exhibiting their valid government-issued identification document issued on ____________________________.</w:t>
      </w:r>
    </w:p>
    <w:p w14:paraId="2105102B" w14:textId="7ED39644" w:rsidR="008C6564" w:rsidRPr="003E1A2B" w:rsidRDefault="008C6564" w:rsidP="006D1E70">
      <w:pPr>
        <w:pStyle w:val="ListParagraph"/>
        <w:ind w:left="1080"/>
        <w:jc w:val="both"/>
      </w:pPr>
    </w:p>
    <w:p w14:paraId="5A4A0DF9" w14:textId="00409F86" w:rsidR="008C6564" w:rsidRPr="003E1A2B" w:rsidRDefault="008C6564" w:rsidP="006D1E70">
      <w:pPr>
        <w:pStyle w:val="ListParagraph"/>
        <w:ind w:left="1080"/>
        <w:jc w:val="both"/>
      </w:pPr>
    </w:p>
    <w:p w14:paraId="7FC9BAD2" w14:textId="05369F35" w:rsidR="00AC1648" w:rsidRPr="003E1A2B" w:rsidRDefault="008C6564" w:rsidP="006D1E70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1CEC1F9C" w14:textId="6B4AB83C" w:rsidR="00AC1648" w:rsidRPr="003E1A2B" w:rsidRDefault="00AC1648" w:rsidP="006D1E70">
      <w:pPr>
        <w:pStyle w:val="ListParagraph"/>
        <w:ind w:left="1080"/>
        <w:jc w:val="both"/>
      </w:pPr>
    </w:p>
    <w:p w14:paraId="7E97BA01" w14:textId="36FF5DD7" w:rsidR="00AC1648" w:rsidRPr="003E1A2B" w:rsidRDefault="00AC1648" w:rsidP="006D1E70">
      <w:pPr>
        <w:pStyle w:val="ListParagraph"/>
        <w:ind w:left="1080"/>
        <w:jc w:val="both"/>
      </w:pPr>
    </w:p>
    <w:p w14:paraId="103FF89A" w14:textId="1D762AB0" w:rsidR="00AC1648" w:rsidRPr="003E1A2B" w:rsidRDefault="00AC1648" w:rsidP="006D1E70">
      <w:pPr>
        <w:pStyle w:val="ListParagraph"/>
        <w:ind w:left="1080"/>
        <w:jc w:val="both"/>
      </w:pPr>
    </w:p>
    <w:p w14:paraId="4A8DA8B1" w14:textId="3FB09A49" w:rsidR="00AC1648" w:rsidRPr="003E1A2B" w:rsidRDefault="00AC1648" w:rsidP="006D1E70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606E6D1" w14:textId="411C2C94" w:rsidR="008C6564" w:rsidRDefault="007F3FE1" w:rsidP="00B30735">
      <w:pPr>
        <w:ind w:left="5040"/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E55BB" wp14:editId="051D375B">
                <wp:simplePos x="0" y="0"/>
                <wp:positionH relativeFrom="column">
                  <wp:posOffset>7620</wp:posOffset>
                </wp:positionH>
                <wp:positionV relativeFrom="paragraph">
                  <wp:posOffset>73660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8511" w14:textId="6D72A2AE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oc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25E450" w14:textId="561745E8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2B5AD3" w14:textId="335CF855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353C8C" w14:textId="47D773D3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8D8CBA" w14:textId="6F9B374A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</w:t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2C158" w14:textId="0F6C61AA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eries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55BB" id="Rectangle 4" o:spid="_x0000_s1026" style="position:absolute;left:0;text-align:left;margin-left:.6pt;margin-top:5.8pt;width:15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" strokecolor="white [3212]">
                <v:textbox>
                  <w:txbxContent>
                    <w:p w14:paraId="0E568511" w14:textId="6D72A2AE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oc</w:t>
                      </w:r>
                      <w:r w:rsidRPr="007F3FE1"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B25E450" w14:textId="561745E8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age</w:t>
                      </w:r>
                      <w:r w:rsidRPr="007F3FE1"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12B5AD3" w14:textId="335CF855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0353C8C" w14:textId="47D773D3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48D8CBA" w14:textId="6F9B374A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</w:t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D02C158" w14:textId="0F6C61AA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</w:t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eries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292576">
        <w:softHyphen/>
      </w:r>
      <w:r w:rsidR="00292576">
        <w:softHyphen/>
      </w:r>
    </w:p>
    <w:sectPr w:rsidR="008C6564" w:rsidSect="00B30735">
      <w:pgSz w:w="12240" w:h="15840"/>
      <w:pgMar w:top="90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00FAC"/>
    <w:multiLevelType w:val="hybridMultilevel"/>
    <w:tmpl w:val="DBF0FF8E"/>
    <w:lvl w:ilvl="0" w:tplc="862E3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058110">
    <w:abstractNumId w:val="0"/>
  </w:num>
  <w:num w:numId="2" w16cid:durableId="39983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B3"/>
    <w:rsid w:val="00024448"/>
    <w:rsid w:val="00060A2C"/>
    <w:rsid w:val="000D69D2"/>
    <w:rsid w:val="00113834"/>
    <w:rsid w:val="001176B7"/>
    <w:rsid w:val="00130160"/>
    <w:rsid w:val="00193A6F"/>
    <w:rsid w:val="001F5E37"/>
    <w:rsid w:val="002100A7"/>
    <w:rsid w:val="002132C8"/>
    <w:rsid w:val="00226370"/>
    <w:rsid w:val="0024617E"/>
    <w:rsid w:val="002544D3"/>
    <w:rsid w:val="002849D8"/>
    <w:rsid w:val="00292576"/>
    <w:rsid w:val="003366DB"/>
    <w:rsid w:val="00350931"/>
    <w:rsid w:val="003830B6"/>
    <w:rsid w:val="003B09A9"/>
    <w:rsid w:val="003B66C9"/>
    <w:rsid w:val="003D113E"/>
    <w:rsid w:val="003E1A2B"/>
    <w:rsid w:val="003E1D2F"/>
    <w:rsid w:val="00402C32"/>
    <w:rsid w:val="004C094C"/>
    <w:rsid w:val="004F5412"/>
    <w:rsid w:val="00502A42"/>
    <w:rsid w:val="005367D9"/>
    <w:rsid w:val="005431A9"/>
    <w:rsid w:val="00544ADD"/>
    <w:rsid w:val="00566380"/>
    <w:rsid w:val="005821E9"/>
    <w:rsid w:val="005A34F5"/>
    <w:rsid w:val="005D5ADB"/>
    <w:rsid w:val="005E02CC"/>
    <w:rsid w:val="006503E2"/>
    <w:rsid w:val="006852BC"/>
    <w:rsid w:val="00685B8F"/>
    <w:rsid w:val="006A141F"/>
    <w:rsid w:val="006B7A11"/>
    <w:rsid w:val="006D1E70"/>
    <w:rsid w:val="006F313A"/>
    <w:rsid w:val="00716482"/>
    <w:rsid w:val="00717ACF"/>
    <w:rsid w:val="00742E6F"/>
    <w:rsid w:val="0075498E"/>
    <w:rsid w:val="007F3FE1"/>
    <w:rsid w:val="008519CC"/>
    <w:rsid w:val="008A34B3"/>
    <w:rsid w:val="008B31C7"/>
    <w:rsid w:val="008C6564"/>
    <w:rsid w:val="00921FF4"/>
    <w:rsid w:val="009627B5"/>
    <w:rsid w:val="00A4673B"/>
    <w:rsid w:val="00A81DB3"/>
    <w:rsid w:val="00A8225E"/>
    <w:rsid w:val="00A83AFC"/>
    <w:rsid w:val="00A91A67"/>
    <w:rsid w:val="00AA27EA"/>
    <w:rsid w:val="00AC1648"/>
    <w:rsid w:val="00B30735"/>
    <w:rsid w:val="00B47613"/>
    <w:rsid w:val="00B63010"/>
    <w:rsid w:val="00C6501E"/>
    <w:rsid w:val="00CE5353"/>
    <w:rsid w:val="00DB492B"/>
    <w:rsid w:val="00DC3701"/>
    <w:rsid w:val="00DD1045"/>
    <w:rsid w:val="00DD2D41"/>
    <w:rsid w:val="00E061D1"/>
    <w:rsid w:val="00E526E3"/>
    <w:rsid w:val="00EE02C7"/>
    <w:rsid w:val="00EF491D"/>
    <w:rsid w:val="00F0165C"/>
    <w:rsid w:val="00F81CAF"/>
    <w:rsid w:val="00F96BFA"/>
    <w:rsid w:val="00FB7C66"/>
    <w:rsid w:val="00FD7A93"/>
    <w:rsid w:val="00FE52A8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1EC"/>
  <w15:docId w15:val="{5134B729-5AE2-459F-AEFA-93AEB1E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B3"/>
    <w:pPr>
      <w:ind w:left="720"/>
      <w:contextualSpacing/>
    </w:pPr>
  </w:style>
  <w:style w:type="paragraph" w:styleId="NoSpacing">
    <w:name w:val="No Spacing"/>
    <w:uiPriority w:val="1"/>
    <w:qFormat/>
    <w:rsid w:val="00CE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Dual-PC</dc:creator>
  <cp:lastModifiedBy>PCGLA-Notarial Section</cp:lastModifiedBy>
  <cp:revision>20</cp:revision>
  <cp:lastPrinted>2024-06-05T15:30:00Z</cp:lastPrinted>
  <dcterms:created xsi:type="dcterms:W3CDTF">2024-06-04T22:36:00Z</dcterms:created>
  <dcterms:modified xsi:type="dcterms:W3CDTF">2024-06-05T15:31:00Z</dcterms:modified>
</cp:coreProperties>
</file>